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125" w:rsidRPr="008875F9" w:rsidRDefault="00CE6125" w:rsidP="00CE6125">
      <w:pPr>
        <w:pStyle w:val="a9"/>
        <w:ind w:left="0"/>
        <w:rPr>
          <w:sz w:val="28"/>
          <w:szCs w:val="28"/>
        </w:rPr>
      </w:pPr>
      <w:r w:rsidRPr="008875F9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26720" cy="579120"/>
            <wp:effectExtent l="0" t="0" r="0" b="0"/>
            <wp:docPr id="2" name="Рисунок 2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25" w:rsidRPr="008875F9" w:rsidRDefault="00CE6125" w:rsidP="00CE6125">
      <w:pPr>
        <w:jc w:val="center"/>
        <w:rPr>
          <w:b/>
          <w:sz w:val="28"/>
          <w:szCs w:val="28"/>
        </w:rPr>
      </w:pPr>
      <w:r w:rsidRPr="008875F9">
        <w:rPr>
          <w:b/>
          <w:sz w:val="28"/>
          <w:szCs w:val="28"/>
        </w:rPr>
        <w:t>УКРАЇНА</w:t>
      </w:r>
    </w:p>
    <w:p w:rsidR="00CE6125" w:rsidRPr="008875F9" w:rsidRDefault="00CE6125" w:rsidP="00CE6125">
      <w:pPr>
        <w:jc w:val="center"/>
        <w:rPr>
          <w:b/>
          <w:sz w:val="28"/>
          <w:szCs w:val="28"/>
        </w:rPr>
      </w:pPr>
      <w:r w:rsidRPr="008875F9">
        <w:rPr>
          <w:b/>
          <w:sz w:val="28"/>
          <w:szCs w:val="28"/>
        </w:rPr>
        <w:t>СНОВСЬКА МІСЬКА РАДА</w:t>
      </w:r>
    </w:p>
    <w:p w:rsidR="00CE6125" w:rsidRPr="008875F9" w:rsidRDefault="00CE6125" w:rsidP="00CE6125">
      <w:pPr>
        <w:jc w:val="center"/>
        <w:rPr>
          <w:b/>
          <w:sz w:val="28"/>
          <w:szCs w:val="28"/>
        </w:rPr>
      </w:pPr>
      <w:r w:rsidRPr="008875F9">
        <w:rPr>
          <w:b/>
          <w:sz w:val="28"/>
          <w:szCs w:val="28"/>
        </w:rPr>
        <w:t>КОРЮКІВСЬКОГО РАЙОНУ ЧЕРНІГІВСЬКОЇ ОБЛАСТІ</w:t>
      </w:r>
    </w:p>
    <w:p w:rsidR="00CE6125" w:rsidRPr="005B6734" w:rsidRDefault="00CE6125" w:rsidP="00CE6125">
      <w:pPr>
        <w:jc w:val="center"/>
        <w:rPr>
          <w:b/>
          <w:i/>
        </w:rPr>
      </w:pPr>
    </w:p>
    <w:p w:rsidR="00EE2432" w:rsidRPr="00E36EEF" w:rsidRDefault="00EE2432" w:rsidP="00EE2432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 xml:space="preserve">П’ятдесят </w:t>
      </w:r>
      <w:r>
        <w:rPr>
          <w:b/>
          <w:sz w:val="28"/>
          <w:szCs w:val="28"/>
        </w:rPr>
        <w:t>друга</w:t>
      </w:r>
      <w:r w:rsidRPr="00E36EEF">
        <w:rPr>
          <w:b/>
          <w:sz w:val="28"/>
          <w:szCs w:val="28"/>
        </w:rPr>
        <w:t xml:space="preserve"> сесія восьмого скликання</w:t>
      </w:r>
    </w:p>
    <w:p w:rsidR="00EE2432" w:rsidRPr="00E36EEF" w:rsidRDefault="00EE2432" w:rsidP="00EE2432">
      <w:pPr>
        <w:jc w:val="center"/>
        <w:rPr>
          <w:b/>
          <w:sz w:val="28"/>
          <w:szCs w:val="28"/>
        </w:rPr>
      </w:pPr>
    </w:p>
    <w:p w:rsidR="00EE2432" w:rsidRDefault="00EE2432" w:rsidP="00EE2432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EE2432" w:rsidRPr="00E36EEF" w:rsidRDefault="00EE2432" w:rsidP="00EE2432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Pr="00E36EEF">
        <w:rPr>
          <w:b/>
          <w:sz w:val="28"/>
          <w:szCs w:val="28"/>
        </w:rPr>
        <w:t xml:space="preserve"> 2026 року      </w:t>
      </w:r>
      <w:r>
        <w:rPr>
          <w:b/>
          <w:sz w:val="28"/>
          <w:szCs w:val="28"/>
        </w:rPr>
        <w:t xml:space="preserve">  </w:t>
      </w:r>
      <w:r w:rsidRPr="00E36EEF">
        <w:rPr>
          <w:b/>
          <w:sz w:val="28"/>
          <w:szCs w:val="28"/>
        </w:rPr>
        <w:t xml:space="preserve">      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 xml:space="preserve">/VIII               </w:t>
      </w:r>
      <w:r w:rsidRPr="00E36EEF">
        <w:rPr>
          <w:b/>
          <w:bCs/>
          <w:sz w:val="28"/>
          <w:szCs w:val="28"/>
        </w:rPr>
        <w:t xml:space="preserve">               </w:t>
      </w:r>
      <w:r w:rsidRPr="00E36EEF">
        <w:rPr>
          <w:b/>
          <w:sz w:val="28"/>
          <w:szCs w:val="28"/>
        </w:rPr>
        <w:t xml:space="preserve">            </w:t>
      </w:r>
    </w:p>
    <w:p w:rsidR="00FF69DF" w:rsidRDefault="00963349" w:rsidP="00963349">
      <w:pPr>
        <w:jc w:val="both"/>
        <w:rPr>
          <w:b/>
          <w:sz w:val="26"/>
          <w:szCs w:val="26"/>
        </w:rPr>
      </w:pPr>
      <w:r w:rsidRPr="002A6607">
        <w:rPr>
          <w:b/>
          <w:sz w:val="26"/>
          <w:szCs w:val="26"/>
        </w:rPr>
        <w:t xml:space="preserve">Про </w:t>
      </w:r>
      <w:r w:rsidR="00EE2432" w:rsidRPr="002A6607">
        <w:rPr>
          <w:b/>
          <w:sz w:val="26"/>
          <w:szCs w:val="26"/>
        </w:rPr>
        <w:t>погодження</w:t>
      </w:r>
      <w:r w:rsidRPr="002A6607">
        <w:rPr>
          <w:b/>
          <w:sz w:val="26"/>
          <w:szCs w:val="26"/>
        </w:rPr>
        <w:t xml:space="preserve"> технічн</w:t>
      </w:r>
      <w:r w:rsidR="00EE2432" w:rsidRPr="002A6607">
        <w:rPr>
          <w:b/>
          <w:sz w:val="26"/>
          <w:szCs w:val="26"/>
        </w:rPr>
        <w:t>их</w:t>
      </w:r>
      <w:r w:rsidR="00494FB2" w:rsidRPr="002A6607">
        <w:rPr>
          <w:b/>
          <w:sz w:val="26"/>
          <w:szCs w:val="26"/>
        </w:rPr>
        <w:t xml:space="preserve"> </w:t>
      </w:r>
    </w:p>
    <w:p w:rsidR="00FF69DF" w:rsidRDefault="00FF69DF" w:rsidP="0096334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="00494FB2" w:rsidRPr="002A6607">
        <w:rPr>
          <w:b/>
          <w:sz w:val="26"/>
          <w:szCs w:val="26"/>
        </w:rPr>
        <w:t>окументацій</w:t>
      </w:r>
      <w:r>
        <w:rPr>
          <w:b/>
          <w:sz w:val="26"/>
          <w:szCs w:val="26"/>
        </w:rPr>
        <w:t xml:space="preserve"> </w:t>
      </w:r>
      <w:r w:rsidR="00963349" w:rsidRPr="002A6607">
        <w:rPr>
          <w:b/>
          <w:sz w:val="26"/>
          <w:szCs w:val="26"/>
        </w:rPr>
        <w:t xml:space="preserve"> із </w:t>
      </w:r>
      <w:r w:rsidR="002911D7" w:rsidRPr="002A6607">
        <w:rPr>
          <w:b/>
          <w:sz w:val="26"/>
          <w:szCs w:val="26"/>
        </w:rPr>
        <w:t>землеустрою</w:t>
      </w:r>
    </w:p>
    <w:p w:rsidR="00FF69DF" w:rsidRDefault="002911D7" w:rsidP="00963349">
      <w:pPr>
        <w:jc w:val="both"/>
        <w:rPr>
          <w:b/>
          <w:sz w:val="26"/>
          <w:szCs w:val="26"/>
        </w:rPr>
      </w:pPr>
      <w:r w:rsidRPr="002A6607">
        <w:rPr>
          <w:b/>
          <w:sz w:val="26"/>
          <w:szCs w:val="26"/>
        </w:rPr>
        <w:t>щодо інвентаризації земель</w:t>
      </w:r>
      <w:r w:rsidR="00963349" w:rsidRPr="002A6607">
        <w:rPr>
          <w:b/>
          <w:sz w:val="26"/>
          <w:szCs w:val="26"/>
        </w:rPr>
        <w:t xml:space="preserve"> </w:t>
      </w:r>
    </w:p>
    <w:p w:rsidR="00963349" w:rsidRPr="002A6607" w:rsidRDefault="00FF69DF" w:rsidP="0096334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громадянам</w:t>
      </w:r>
    </w:p>
    <w:p w:rsidR="00EE2432" w:rsidRPr="002A6607" w:rsidRDefault="00EE2432" w:rsidP="00774A5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74A52" w:rsidRPr="002A6607" w:rsidRDefault="00A00257" w:rsidP="00EE243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A6607">
        <w:rPr>
          <w:sz w:val="26"/>
          <w:szCs w:val="26"/>
        </w:rPr>
        <w:t>Розглянувши технічн</w:t>
      </w:r>
      <w:r w:rsidR="00043C9A" w:rsidRPr="002A6607">
        <w:rPr>
          <w:sz w:val="26"/>
          <w:szCs w:val="26"/>
        </w:rPr>
        <w:t>і</w:t>
      </w:r>
      <w:r w:rsidRPr="002A6607">
        <w:rPr>
          <w:sz w:val="26"/>
          <w:szCs w:val="26"/>
        </w:rPr>
        <w:t xml:space="preserve"> документаці</w:t>
      </w:r>
      <w:r w:rsidR="00043C9A" w:rsidRPr="002A6607">
        <w:rPr>
          <w:sz w:val="26"/>
          <w:szCs w:val="26"/>
        </w:rPr>
        <w:t>ї</w:t>
      </w:r>
      <w:r w:rsidRPr="002A6607">
        <w:rPr>
          <w:sz w:val="26"/>
          <w:szCs w:val="26"/>
        </w:rPr>
        <w:t xml:space="preserve"> із землеустрою</w:t>
      </w:r>
      <w:r w:rsidR="00EE2432" w:rsidRPr="002A6607">
        <w:rPr>
          <w:sz w:val="26"/>
          <w:szCs w:val="26"/>
        </w:rPr>
        <w:t xml:space="preserve"> щодо інвентаризації земель</w:t>
      </w:r>
      <w:r w:rsidRPr="002A6607">
        <w:rPr>
          <w:sz w:val="26"/>
          <w:szCs w:val="26"/>
        </w:rPr>
        <w:t>;</w:t>
      </w:r>
      <w:r w:rsidR="00774A52" w:rsidRPr="002A6607">
        <w:rPr>
          <w:sz w:val="26"/>
          <w:szCs w:val="26"/>
        </w:rPr>
        <w:t xml:space="preserve"> за </w:t>
      </w:r>
      <w:r w:rsidR="00EE2432" w:rsidRPr="002A6607">
        <w:rPr>
          <w:sz w:val="26"/>
          <w:szCs w:val="26"/>
        </w:rPr>
        <w:t>рекомендацією</w:t>
      </w:r>
      <w:r w:rsidR="009D7762" w:rsidRPr="002A6607">
        <w:rPr>
          <w:sz w:val="26"/>
          <w:szCs w:val="26"/>
        </w:rPr>
        <w:t xml:space="preserve"> </w:t>
      </w:r>
      <w:r w:rsidR="00774A52" w:rsidRPr="002A6607">
        <w:rPr>
          <w:sz w:val="26"/>
          <w:szCs w:val="26"/>
        </w:rPr>
        <w:t xml:space="preserve">постійної комісії з питань містобудування, будівництва, земельних відносин та охорони природи,  керуючись </w:t>
      </w:r>
      <w:proofErr w:type="spellStart"/>
      <w:r w:rsidR="00EE2432" w:rsidRPr="002A6607">
        <w:rPr>
          <w:sz w:val="26"/>
          <w:szCs w:val="26"/>
        </w:rPr>
        <w:t>ст.ст</w:t>
      </w:r>
      <w:proofErr w:type="spellEnd"/>
      <w:r w:rsidR="00EE2432" w:rsidRPr="002A6607">
        <w:rPr>
          <w:sz w:val="26"/>
          <w:szCs w:val="26"/>
        </w:rPr>
        <w:t xml:space="preserve">. </w:t>
      </w:r>
      <w:r w:rsidR="00B314BC" w:rsidRPr="002A6607">
        <w:rPr>
          <w:sz w:val="26"/>
          <w:szCs w:val="26"/>
        </w:rPr>
        <w:t xml:space="preserve">12, 116, </w:t>
      </w:r>
      <w:r w:rsidR="002A6607" w:rsidRPr="002A6607">
        <w:rPr>
          <w:sz w:val="26"/>
          <w:szCs w:val="26"/>
        </w:rPr>
        <w:t xml:space="preserve">121, 122, </w:t>
      </w:r>
      <w:r w:rsidR="00B314BC" w:rsidRPr="002A6607">
        <w:rPr>
          <w:sz w:val="26"/>
          <w:szCs w:val="26"/>
        </w:rPr>
        <w:t xml:space="preserve">підпунктом 26 пункту 27 розділу Х </w:t>
      </w:r>
      <w:r w:rsidR="00E94995">
        <w:rPr>
          <w:sz w:val="26"/>
          <w:szCs w:val="26"/>
        </w:rPr>
        <w:t>«</w:t>
      </w:r>
      <w:bookmarkStart w:id="0" w:name="_GoBack"/>
      <w:bookmarkEnd w:id="0"/>
      <w:r w:rsidR="00B314BC" w:rsidRPr="002A6607">
        <w:rPr>
          <w:sz w:val="26"/>
          <w:szCs w:val="26"/>
        </w:rPr>
        <w:t xml:space="preserve">Перехідні положення» </w:t>
      </w:r>
      <w:r w:rsidR="00EE2432" w:rsidRPr="002A6607">
        <w:rPr>
          <w:sz w:val="26"/>
          <w:szCs w:val="26"/>
        </w:rPr>
        <w:t>Земельного кодексу України та ст. 26 Закону України «Про місцеве самоврядування в Україні»</w:t>
      </w:r>
    </w:p>
    <w:p w:rsidR="00774A52" w:rsidRPr="002A6607" w:rsidRDefault="00774A52" w:rsidP="00774A52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2A6607">
        <w:rPr>
          <w:b/>
          <w:sz w:val="26"/>
          <w:szCs w:val="26"/>
        </w:rPr>
        <w:t>міська рада в и р і ш и л а :</w:t>
      </w:r>
    </w:p>
    <w:p w:rsidR="00774A52" w:rsidRPr="002A6607" w:rsidRDefault="00774A52" w:rsidP="00774A52">
      <w:pPr>
        <w:tabs>
          <w:tab w:val="left" w:pos="142"/>
        </w:tabs>
        <w:spacing w:line="120" w:lineRule="auto"/>
        <w:jc w:val="both"/>
        <w:rPr>
          <w:b/>
          <w:sz w:val="26"/>
          <w:szCs w:val="26"/>
        </w:rPr>
      </w:pPr>
    </w:p>
    <w:p w:rsidR="002A6607" w:rsidRPr="002A6607" w:rsidRDefault="00774A52" w:rsidP="002A6607">
      <w:pPr>
        <w:pStyle w:val="a3"/>
        <w:rPr>
          <w:sz w:val="26"/>
          <w:szCs w:val="26"/>
        </w:rPr>
      </w:pPr>
      <w:r w:rsidRPr="002A6607">
        <w:rPr>
          <w:sz w:val="26"/>
          <w:szCs w:val="26"/>
        </w:rPr>
        <w:t>1.</w:t>
      </w:r>
      <w:r w:rsidR="00A00257" w:rsidRPr="002A6607">
        <w:rPr>
          <w:sz w:val="26"/>
          <w:szCs w:val="26"/>
        </w:rPr>
        <w:t xml:space="preserve"> </w:t>
      </w:r>
      <w:r w:rsidR="002A6607" w:rsidRPr="002A6607">
        <w:rPr>
          <w:sz w:val="26"/>
          <w:szCs w:val="26"/>
        </w:rPr>
        <w:t>Погодити</w:t>
      </w:r>
      <w:r w:rsidR="00A00257" w:rsidRPr="002A6607">
        <w:rPr>
          <w:sz w:val="26"/>
          <w:szCs w:val="26"/>
        </w:rPr>
        <w:t xml:space="preserve"> технічну документацію із землеустрою </w:t>
      </w:r>
      <w:r w:rsidR="00A00257" w:rsidRPr="002A6607">
        <w:rPr>
          <w:rStyle w:val="12"/>
          <w:sz w:val="26"/>
          <w:szCs w:val="26"/>
        </w:rPr>
        <w:t xml:space="preserve">щодо </w:t>
      </w:r>
      <w:r w:rsidR="002911D7" w:rsidRPr="002A6607">
        <w:rPr>
          <w:rStyle w:val="12"/>
          <w:sz w:val="26"/>
          <w:szCs w:val="26"/>
        </w:rPr>
        <w:t xml:space="preserve">інвентаризації земель для </w:t>
      </w:r>
      <w:r w:rsidR="002A6607" w:rsidRPr="002A6607">
        <w:rPr>
          <w:sz w:val="26"/>
          <w:szCs w:val="26"/>
        </w:rPr>
        <w:t xml:space="preserve"> будівництва і обслуговування житлового будинку, господарських будівель і споруд (присадибна ділянка)</w:t>
      </w:r>
      <w:r w:rsidR="002911D7" w:rsidRPr="002A6607">
        <w:rPr>
          <w:rStyle w:val="12"/>
          <w:sz w:val="26"/>
          <w:szCs w:val="26"/>
        </w:rPr>
        <w:t xml:space="preserve">, </w:t>
      </w:r>
      <w:r w:rsidR="002A6607" w:rsidRPr="002A6607">
        <w:rPr>
          <w:sz w:val="26"/>
          <w:szCs w:val="26"/>
        </w:rPr>
        <w:t>в межах фактичного користування громадянам:</w:t>
      </w:r>
    </w:p>
    <w:p w:rsidR="00FD2C16" w:rsidRPr="002A6607" w:rsidRDefault="00FD2C16" w:rsidP="00A00257">
      <w:pPr>
        <w:pStyle w:val="a3"/>
        <w:rPr>
          <w:sz w:val="26"/>
          <w:szCs w:val="26"/>
        </w:rPr>
      </w:pPr>
    </w:p>
    <w:p w:rsidR="002A6607" w:rsidRDefault="002A6607" w:rsidP="002A6607">
      <w:pPr>
        <w:numPr>
          <w:ilvl w:val="1"/>
          <w:numId w:val="12"/>
        </w:numPr>
        <w:ind w:left="426" w:hanging="426"/>
        <w:jc w:val="both"/>
        <w:rPr>
          <w:sz w:val="26"/>
          <w:szCs w:val="26"/>
        </w:rPr>
      </w:pPr>
      <w:proofErr w:type="spellStart"/>
      <w:r w:rsidRPr="002A6607">
        <w:rPr>
          <w:sz w:val="26"/>
          <w:szCs w:val="26"/>
        </w:rPr>
        <w:t>Федосієнку</w:t>
      </w:r>
      <w:proofErr w:type="spellEnd"/>
      <w:r w:rsidRPr="002A6607">
        <w:rPr>
          <w:sz w:val="26"/>
          <w:szCs w:val="26"/>
        </w:rPr>
        <w:t xml:space="preserve"> Леоніду Вікторовичу (ідентифікаційний </w:t>
      </w:r>
      <w:r w:rsidRPr="002A6607">
        <w:rPr>
          <w:color w:val="000000"/>
          <w:sz w:val="26"/>
          <w:szCs w:val="26"/>
        </w:rPr>
        <w:t xml:space="preserve">номер </w:t>
      </w:r>
      <w:r w:rsidR="000176BE" w:rsidRPr="00230056">
        <w:t>***</w:t>
      </w:r>
      <w:r w:rsidRPr="002A6607">
        <w:rPr>
          <w:color w:val="000000"/>
          <w:sz w:val="26"/>
          <w:szCs w:val="26"/>
        </w:rPr>
        <w:t>)</w:t>
      </w:r>
      <w:r w:rsidRPr="002A6607">
        <w:rPr>
          <w:sz w:val="26"/>
          <w:szCs w:val="26"/>
        </w:rPr>
        <w:t xml:space="preserve"> загальною площею 0,2500 га, в </w:t>
      </w:r>
      <w:proofErr w:type="spellStart"/>
      <w:r w:rsidRPr="002A6607">
        <w:rPr>
          <w:sz w:val="26"/>
          <w:szCs w:val="26"/>
        </w:rPr>
        <w:t>с.Рогізки</w:t>
      </w:r>
      <w:proofErr w:type="spellEnd"/>
      <w:r w:rsidRPr="002A6607">
        <w:rPr>
          <w:sz w:val="26"/>
          <w:szCs w:val="26"/>
        </w:rPr>
        <w:t xml:space="preserve"> по вул.</w:t>
      </w:r>
      <w:r w:rsidR="000176BE" w:rsidRPr="000176BE">
        <w:t xml:space="preserve"> </w:t>
      </w:r>
      <w:r w:rsidR="000176BE" w:rsidRPr="00230056">
        <w:t>***</w:t>
      </w:r>
      <w:r w:rsidRPr="002A6607">
        <w:rPr>
          <w:sz w:val="26"/>
          <w:szCs w:val="26"/>
        </w:rPr>
        <w:t xml:space="preserve">; </w:t>
      </w:r>
    </w:p>
    <w:p w:rsidR="00A0656B" w:rsidRDefault="00A0656B" w:rsidP="00A0656B">
      <w:pPr>
        <w:ind w:left="426"/>
        <w:jc w:val="both"/>
        <w:rPr>
          <w:sz w:val="26"/>
          <w:szCs w:val="26"/>
        </w:rPr>
      </w:pPr>
    </w:p>
    <w:p w:rsidR="00A0656B" w:rsidRDefault="00A0656B" w:rsidP="00A0656B">
      <w:pPr>
        <w:numPr>
          <w:ilvl w:val="1"/>
          <w:numId w:val="1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Хоменку Василю Васильовичу </w:t>
      </w:r>
      <w:r w:rsidRPr="002A6607">
        <w:rPr>
          <w:sz w:val="26"/>
          <w:szCs w:val="26"/>
        </w:rPr>
        <w:t xml:space="preserve">(ідентифікаційний </w:t>
      </w:r>
      <w:r>
        <w:rPr>
          <w:color w:val="000000"/>
          <w:sz w:val="26"/>
          <w:szCs w:val="26"/>
        </w:rPr>
        <w:t xml:space="preserve">номер </w:t>
      </w:r>
      <w:r w:rsidR="000176BE" w:rsidRPr="00230056">
        <w:t>***</w:t>
      </w:r>
      <w:r w:rsidRPr="002A6607">
        <w:rPr>
          <w:color w:val="000000"/>
          <w:sz w:val="26"/>
          <w:szCs w:val="26"/>
        </w:rPr>
        <w:t>)</w:t>
      </w:r>
      <w:r w:rsidRPr="002A6607">
        <w:rPr>
          <w:sz w:val="26"/>
          <w:szCs w:val="26"/>
        </w:rPr>
        <w:t xml:space="preserve"> загальною площею 0,2500 га, в </w:t>
      </w:r>
      <w:proofErr w:type="spellStart"/>
      <w:r w:rsidRPr="002A6607">
        <w:rPr>
          <w:sz w:val="26"/>
          <w:szCs w:val="26"/>
        </w:rPr>
        <w:t>с.</w:t>
      </w:r>
      <w:r>
        <w:rPr>
          <w:sz w:val="26"/>
          <w:szCs w:val="26"/>
        </w:rPr>
        <w:t>Гвоздиківка</w:t>
      </w:r>
      <w:proofErr w:type="spellEnd"/>
      <w:r w:rsidRPr="002A6607">
        <w:rPr>
          <w:sz w:val="26"/>
          <w:szCs w:val="26"/>
        </w:rPr>
        <w:t xml:space="preserve"> по вул.</w:t>
      </w:r>
      <w:r w:rsidR="000176BE" w:rsidRPr="000176BE">
        <w:t xml:space="preserve"> </w:t>
      </w:r>
      <w:r w:rsidR="000176BE" w:rsidRPr="00230056">
        <w:t>***</w:t>
      </w:r>
      <w:r w:rsidRPr="002A6607">
        <w:rPr>
          <w:sz w:val="26"/>
          <w:szCs w:val="26"/>
        </w:rPr>
        <w:t>;</w:t>
      </w:r>
    </w:p>
    <w:p w:rsidR="00A0656B" w:rsidRDefault="00A0656B" w:rsidP="00A0656B">
      <w:pPr>
        <w:ind w:left="426"/>
        <w:jc w:val="both"/>
        <w:rPr>
          <w:sz w:val="26"/>
          <w:szCs w:val="26"/>
        </w:rPr>
      </w:pPr>
    </w:p>
    <w:p w:rsidR="00A0656B" w:rsidRPr="00A0656B" w:rsidRDefault="00A0656B" w:rsidP="00541BF0">
      <w:pPr>
        <w:numPr>
          <w:ilvl w:val="1"/>
          <w:numId w:val="12"/>
        </w:numPr>
        <w:ind w:left="426" w:hanging="426"/>
        <w:jc w:val="both"/>
        <w:rPr>
          <w:sz w:val="26"/>
          <w:szCs w:val="26"/>
        </w:rPr>
      </w:pPr>
      <w:proofErr w:type="spellStart"/>
      <w:r w:rsidRPr="00A0656B">
        <w:rPr>
          <w:sz w:val="26"/>
          <w:szCs w:val="26"/>
        </w:rPr>
        <w:t>Савості</w:t>
      </w:r>
      <w:proofErr w:type="spellEnd"/>
      <w:r w:rsidRPr="00A0656B">
        <w:rPr>
          <w:sz w:val="26"/>
          <w:szCs w:val="26"/>
        </w:rPr>
        <w:t xml:space="preserve"> Ірині Михайлівні (ідентифікаційний </w:t>
      </w:r>
      <w:r w:rsidRPr="00A0656B">
        <w:rPr>
          <w:color w:val="000000"/>
          <w:sz w:val="26"/>
          <w:szCs w:val="26"/>
        </w:rPr>
        <w:t xml:space="preserve">номер </w:t>
      </w:r>
      <w:r w:rsidR="000176BE" w:rsidRPr="00230056">
        <w:t>***</w:t>
      </w:r>
      <w:r w:rsidRPr="00A0656B">
        <w:rPr>
          <w:color w:val="000000"/>
          <w:sz w:val="26"/>
          <w:szCs w:val="26"/>
        </w:rPr>
        <w:t>)</w:t>
      </w:r>
      <w:r w:rsidRPr="00A0656B">
        <w:rPr>
          <w:sz w:val="26"/>
          <w:szCs w:val="26"/>
        </w:rPr>
        <w:t xml:space="preserve"> загальною площею 0,0865 га, в </w:t>
      </w:r>
      <w:proofErr w:type="spellStart"/>
      <w:r w:rsidRPr="00A0656B">
        <w:rPr>
          <w:sz w:val="26"/>
          <w:szCs w:val="26"/>
        </w:rPr>
        <w:t>м.Сновськ</w:t>
      </w:r>
      <w:proofErr w:type="spellEnd"/>
      <w:r w:rsidRPr="00A0656B">
        <w:rPr>
          <w:sz w:val="26"/>
          <w:szCs w:val="26"/>
        </w:rPr>
        <w:t xml:space="preserve"> по вул.</w:t>
      </w:r>
      <w:r w:rsidR="000176BE" w:rsidRPr="000176BE">
        <w:t xml:space="preserve"> </w:t>
      </w:r>
      <w:r w:rsidR="000176BE" w:rsidRPr="00230056">
        <w:t>***</w:t>
      </w:r>
      <w:r w:rsidRPr="00A0656B">
        <w:rPr>
          <w:sz w:val="26"/>
          <w:szCs w:val="26"/>
        </w:rPr>
        <w:t>.</w:t>
      </w:r>
    </w:p>
    <w:p w:rsidR="00F37765" w:rsidRPr="002A6607" w:rsidRDefault="00F37765" w:rsidP="00F37765">
      <w:pPr>
        <w:jc w:val="both"/>
        <w:rPr>
          <w:sz w:val="26"/>
          <w:szCs w:val="26"/>
        </w:rPr>
      </w:pPr>
    </w:p>
    <w:p w:rsidR="00774A52" w:rsidRPr="002A6607" w:rsidRDefault="002A6607" w:rsidP="00A0025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A6607">
        <w:rPr>
          <w:sz w:val="26"/>
          <w:szCs w:val="26"/>
        </w:rPr>
        <w:t>2</w:t>
      </w:r>
      <w:r w:rsidR="00774A52" w:rsidRPr="002A6607">
        <w:rPr>
          <w:sz w:val="26"/>
          <w:szCs w:val="26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774A52" w:rsidRPr="002A6607">
        <w:rPr>
          <w:sz w:val="26"/>
          <w:szCs w:val="26"/>
        </w:rPr>
        <w:t>В.Недвігу</w:t>
      </w:r>
      <w:proofErr w:type="spellEnd"/>
      <w:r w:rsidR="00774A52" w:rsidRPr="002A6607">
        <w:rPr>
          <w:sz w:val="26"/>
          <w:szCs w:val="26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="00774A52" w:rsidRPr="002A6607">
        <w:rPr>
          <w:sz w:val="26"/>
          <w:szCs w:val="26"/>
        </w:rPr>
        <w:t>В.Невмовенко</w:t>
      </w:r>
      <w:proofErr w:type="spellEnd"/>
      <w:r w:rsidR="00774A52" w:rsidRPr="002A6607">
        <w:rPr>
          <w:sz w:val="26"/>
          <w:szCs w:val="26"/>
        </w:rPr>
        <w:t>).</w:t>
      </w:r>
    </w:p>
    <w:p w:rsidR="00FD2C16" w:rsidRPr="002A6607" w:rsidRDefault="00FD2C16" w:rsidP="005B6734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FD2C16" w:rsidRPr="002A6607" w:rsidRDefault="00FD2C16" w:rsidP="005B6734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FD2C16" w:rsidRPr="002A6607" w:rsidRDefault="00FD2C16" w:rsidP="005B6734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FD2C16" w:rsidRPr="002A6607" w:rsidRDefault="00FD2C16" w:rsidP="005B6734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FD2C16" w:rsidRDefault="00B33FD3" w:rsidP="00FF69DF">
      <w:pPr>
        <w:widowControl w:val="0"/>
        <w:autoSpaceDE w:val="0"/>
        <w:autoSpaceDN w:val="0"/>
        <w:adjustRightInd w:val="0"/>
        <w:rPr>
          <w:sz w:val="25"/>
          <w:szCs w:val="25"/>
        </w:rPr>
      </w:pPr>
      <w:r w:rsidRPr="002A6607">
        <w:rPr>
          <w:bCs/>
          <w:sz w:val="26"/>
          <w:szCs w:val="26"/>
        </w:rPr>
        <w:t>Міський голова</w:t>
      </w:r>
      <w:r w:rsidR="00AD7494" w:rsidRPr="002A6607">
        <w:rPr>
          <w:bCs/>
          <w:sz w:val="26"/>
          <w:szCs w:val="26"/>
        </w:rPr>
        <w:t xml:space="preserve">                                                            </w:t>
      </w:r>
      <w:r w:rsidRPr="002A6607">
        <w:rPr>
          <w:bCs/>
          <w:sz w:val="26"/>
          <w:szCs w:val="26"/>
        </w:rPr>
        <w:t xml:space="preserve">   </w:t>
      </w:r>
      <w:r w:rsidR="00AD7494" w:rsidRPr="002A6607">
        <w:rPr>
          <w:bCs/>
          <w:sz w:val="26"/>
          <w:szCs w:val="26"/>
        </w:rPr>
        <w:t xml:space="preserve">     </w:t>
      </w:r>
      <w:r w:rsidRPr="002A6607">
        <w:rPr>
          <w:bCs/>
          <w:sz w:val="26"/>
          <w:szCs w:val="26"/>
        </w:rPr>
        <w:t>Олександр М</w:t>
      </w:r>
      <w:r w:rsidR="00B71A70" w:rsidRPr="002A6607">
        <w:rPr>
          <w:bCs/>
          <w:sz w:val="26"/>
          <w:szCs w:val="26"/>
        </w:rPr>
        <w:t>ЕДВЕДЬОВ</w:t>
      </w: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0176BE" w:rsidRPr="00230056" w:rsidRDefault="000176BE" w:rsidP="000176BE">
      <w:pPr>
        <w:jc w:val="both"/>
      </w:pPr>
      <w:r w:rsidRPr="00230056">
        <w:t>***  -  інформація обмеженого доступу</w:t>
      </w: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p w:rsidR="00FD2C16" w:rsidRDefault="00FD2C16" w:rsidP="00A00257">
      <w:pPr>
        <w:ind w:firstLine="5760"/>
        <w:jc w:val="center"/>
        <w:rPr>
          <w:sz w:val="25"/>
          <w:szCs w:val="25"/>
        </w:rPr>
      </w:pPr>
    </w:p>
    <w:sectPr w:rsidR="00FD2C16" w:rsidSect="00D50F3B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B79"/>
    <w:multiLevelType w:val="multilevel"/>
    <w:tmpl w:val="1A46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9A6D46"/>
    <w:multiLevelType w:val="hybridMultilevel"/>
    <w:tmpl w:val="D554AB7A"/>
    <w:lvl w:ilvl="0" w:tplc="E7DC7188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F07C94"/>
    <w:multiLevelType w:val="hybridMultilevel"/>
    <w:tmpl w:val="59A8D7E4"/>
    <w:lvl w:ilvl="0" w:tplc="0419000F">
      <w:start w:val="1"/>
      <w:numFmt w:val="decimal"/>
      <w:lvlText w:val="%1."/>
      <w:lvlJc w:val="left"/>
      <w:pPr>
        <w:ind w:left="7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84967"/>
    <w:multiLevelType w:val="hybridMultilevel"/>
    <w:tmpl w:val="69E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E95A97"/>
    <w:multiLevelType w:val="multilevel"/>
    <w:tmpl w:val="E39C750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"/>
      <w:lvlJc w:val="left"/>
      <w:pPr>
        <w:ind w:left="2487" w:hanging="360"/>
      </w:p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648" w:hanging="1080"/>
      </w:pPr>
    </w:lvl>
    <w:lvl w:ilvl="5">
      <w:start w:val="1"/>
      <w:numFmt w:val="decimal"/>
      <w:lvlText w:val="%1.%2.%3.%4.%5.%6"/>
      <w:lvlJc w:val="left"/>
      <w:pPr>
        <w:ind w:left="2150" w:hanging="1440"/>
      </w:pPr>
    </w:lvl>
    <w:lvl w:ilvl="6">
      <w:start w:val="1"/>
      <w:numFmt w:val="decimal"/>
      <w:lvlText w:val="%1.%2.%3.%4.%5.%6.%7"/>
      <w:lvlJc w:val="left"/>
      <w:pPr>
        <w:ind w:left="2292" w:hanging="1440"/>
      </w:pPr>
    </w:lvl>
    <w:lvl w:ilvl="7">
      <w:start w:val="1"/>
      <w:numFmt w:val="decimal"/>
      <w:lvlText w:val="%1.%2.%3.%4.%5.%6.%7.%8"/>
      <w:lvlJc w:val="left"/>
      <w:pPr>
        <w:ind w:left="2794" w:hanging="1800"/>
      </w:pPr>
    </w:lvl>
    <w:lvl w:ilvl="8">
      <w:start w:val="1"/>
      <w:numFmt w:val="decimal"/>
      <w:lvlText w:val="%1.%2.%3.%4.%5.%6.%7.%8.%9"/>
      <w:lvlJc w:val="left"/>
      <w:pPr>
        <w:ind w:left="2936" w:hanging="1800"/>
      </w:pPr>
    </w:lvl>
  </w:abstractNum>
  <w:abstractNum w:abstractNumId="8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9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3469CF"/>
    <w:multiLevelType w:val="hybridMultilevel"/>
    <w:tmpl w:val="CD6E9026"/>
    <w:lvl w:ilvl="0" w:tplc="FAF421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5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B48"/>
    <w:rsid w:val="0000734A"/>
    <w:rsid w:val="00010C4F"/>
    <w:rsid w:val="0001216D"/>
    <w:rsid w:val="000176BE"/>
    <w:rsid w:val="00017E9C"/>
    <w:rsid w:val="00024005"/>
    <w:rsid w:val="00026D5D"/>
    <w:rsid w:val="00031F3F"/>
    <w:rsid w:val="00043C9A"/>
    <w:rsid w:val="00050D2D"/>
    <w:rsid w:val="000564EC"/>
    <w:rsid w:val="000644D5"/>
    <w:rsid w:val="00065B25"/>
    <w:rsid w:val="00072AE3"/>
    <w:rsid w:val="0007464E"/>
    <w:rsid w:val="0007579C"/>
    <w:rsid w:val="00092C5C"/>
    <w:rsid w:val="000959BB"/>
    <w:rsid w:val="000A4539"/>
    <w:rsid w:val="000A4CBA"/>
    <w:rsid w:val="000A662F"/>
    <w:rsid w:val="000C24C8"/>
    <w:rsid w:val="000E68E4"/>
    <w:rsid w:val="000F3A46"/>
    <w:rsid w:val="001043AC"/>
    <w:rsid w:val="00106917"/>
    <w:rsid w:val="001200E4"/>
    <w:rsid w:val="001211C4"/>
    <w:rsid w:val="00121729"/>
    <w:rsid w:val="00124C51"/>
    <w:rsid w:val="00137009"/>
    <w:rsid w:val="00142F38"/>
    <w:rsid w:val="00153B4D"/>
    <w:rsid w:val="00163B65"/>
    <w:rsid w:val="00165350"/>
    <w:rsid w:val="00165E23"/>
    <w:rsid w:val="00166F14"/>
    <w:rsid w:val="00166FC3"/>
    <w:rsid w:val="0016746F"/>
    <w:rsid w:val="00177B1A"/>
    <w:rsid w:val="00181721"/>
    <w:rsid w:val="00182697"/>
    <w:rsid w:val="0018413E"/>
    <w:rsid w:val="001A2101"/>
    <w:rsid w:val="001A2A6C"/>
    <w:rsid w:val="001B7385"/>
    <w:rsid w:val="001B7722"/>
    <w:rsid w:val="001C06FA"/>
    <w:rsid w:val="001C5736"/>
    <w:rsid w:val="001D3763"/>
    <w:rsid w:val="001D699E"/>
    <w:rsid w:val="001D7C1E"/>
    <w:rsid w:val="001E0C7C"/>
    <w:rsid w:val="001E37E9"/>
    <w:rsid w:val="001F60EF"/>
    <w:rsid w:val="002017F4"/>
    <w:rsid w:val="00204784"/>
    <w:rsid w:val="00206FEC"/>
    <w:rsid w:val="002215E3"/>
    <w:rsid w:val="0023392E"/>
    <w:rsid w:val="00235408"/>
    <w:rsid w:val="00241890"/>
    <w:rsid w:val="00242DC1"/>
    <w:rsid w:val="00257D25"/>
    <w:rsid w:val="00264B27"/>
    <w:rsid w:val="002710A5"/>
    <w:rsid w:val="00274A75"/>
    <w:rsid w:val="002867F0"/>
    <w:rsid w:val="002911D7"/>
    <w:rsid w:val="002935C1"/>
    <w:rsid w:val="002A55FD"/>
    <w:rsid w:val="002A6607"/>
    <w:rsid w:val="002A76BF"/>
    <w:rsid w:val="002B0783"/>
    <w:rsid w:val="002B13AF"/>
    <w:rsid w:val="002B321F"/>
    <w:rsid w:val="002C1CE1"/>
    <w:rsid w:val="002C2845"/>
    <w:rsid w:val="002C3323"/>
    <w:rsid w:val="002C486A"/>
    <w:rsid w:val="002D1A2F"/>
    <w:rsid w:val="002D329B"/>
    <w:rsid w:val="002D4F9A"/>
    <w:rsid w:val="002E0956"/>
    <w:rsid w:val="002F0557"/>
    <w:rsid w:val="002F0675"/>
    <w:rsid w:val="002F2A0E"/>
    <w:rsid w:val="003053D7"/>
    <w:rsid w:val="00305A51"/>
    <w:rsid w:val="00305A53"/>
    <w:rsid w:val="003149BE"/>
    <w:rsid w:val="00337211"/>
    <w:rsid w:val="00341969"/>
    <w:rsid w:val="00341CA5"/>
    <w:rsid w:val="00347995"/>
    <w:rsid w:val="00351A3D"/>
    <w:rsid w:val="00351C95"/>
    <w:rsid w:val="0035761D"/>
    <w:rsid w:val="00374002"/>
    <w:rsid w:val="003760F6"/>
    <w:rsid w:val="003800A0"/>
    <w:rsid w:val="00381EA0"/>
    <w:rsid w:val="00382DB6"/>
    <w:rsid w:val="003837F1"/>
    <w:rsid w:val="00383A57"/>
    <w:rsid w:val="00386ADA"/>
    <w:rsid w:val="0038723B"/>
    <w:rsid w:val="0039034C"/>
    <w:rsid w:val="003B4AB8"/>
    <w:rsid w:val="003B4FC4"/>
    <w:rsid w:val="003B6C4A"/>
    <w:rsid w:val="003C2466"/>
    <w:rsid w:val="003C29E8"/>
    <w:rsid w:val="003C34F2"/>
    <w:rsid w:val="003C5B3F"/>
    <w:rsid w:val="003D3A9F"/>
    <w:rsid w:val="003E0C95"/>
    <w:rsid w:val="003E359E"/>
    <w:rsid w:val="003F37F8"/>
    <w:rsid w:val="003F6005"/>
    <w:rsid w:val="00404DA8"/>
    <w:rsid w:val="00423B51"/>
    <w:rsid w:val="004267D1"/>
    <w:rsid w:val="0043053F"/>
    <w:rsid w:val="00440D3A"/>
    <w:rsid w:val="00441215"/>
    <w:rsid w:val="004468CD"/>
    <w:rsid w:val="004473D1"/>
    <w:rsid w:val="00466BB7"/>
    <w:rsid w:val="00467803"/>
    <w:rsid w:val="0047236F"/>
    <w:rsid w:val="00476BC5"/>
    <w:rsid w:val="00481267"/>
    <w:rsid w:val="00485241"/>
    <w:rsid w:val="00494B90"/>
    <w:rsid w:val="00494FB2"/>
    <w:rsid w:val="004953DC"/>
    <w:rsid w:val="004A3E25"/>
    <w:rsid w:val="004A6CD1"/>
    <w:rsid w:val="004B1EAD"/>
    <w:rsid w:val="004B3583"/>
    <w:rsid w:val="004B7703"/>
    <w:rsid w:val="004C34E5"/>
    <w:rsid w:val="004C7007"/>
    <w:rsid w:val="004D0892"/>
    <w:rsid w:val="004D1084"/>
    <w:rsid w:val="004D33D8"/>
    <w:rsid w:val="004D33E8"/>
    <w:rsid w:val="004D6FF9"/>
    <w:rsid w:val="004F2502"/>
    <w:rsid w:val="004F5E24"/>
    <w:rsid w:val="00500F5F"/>
    <w:rsid w:val="005108C1"/>
    <w:rsid w:val="00510A87"/>
    <w:rsid w:val="00513224"/>
    <w:rsid w:val="00516398"/>
    <w:rsid w:val="00524C39"/>
    <w:rsid w:val="005250EF"/>
    <w:rsid w:val="0052748C"/>
    <w:rsid w:val="0053325F"/>
    <w:rsid w:val="00540CB9"/>
    <w:rsid w:val="00547127"/>
    <w:rsid w:val="00547AA1"/>
    <w:rsid w:val="00564769"/>
    <w:rsid w:val="0056497B"/>
    <w:rsid w:val="005752CA"/>
    <w:rsid w:val="00596481"/>
    <w:rsid w:val="00597A3D"/>
    <w:rsid w:val="005A1534"/>
    <w:rsid w:val="005A43EF"/>
    <w:rsid w:val="005A52FC"/>
    <w:rsid w:val="005B6734"/>
    <w:rsid w:val="005B71DD"/>
    <w:rsid w:val="005C70F2"/>
    <w:rsid w:val="005E47F9"/>
    <w:rsid w:val="005F65FF"/>
    <w:rsid w:val="005F73AE"/>
    <w:rsid w:val="006005D0"/>
    <w:rsid w:val="0060106A"/>
    <w:rsid w:val="006050BB"/>
    <w:rsid w:val="00605ACB"/>
    <w:rsid w:val="006134C4"/>
    <w:rsid w:val="00622F5A"/>
    <w:rsid w:val="00637DCF"/>
    <w:rsid w:val="00640AB6"/>
    <w:rsid w:val="00644E2C"/>
    <w:rsid w:val="006609CD"/>
    <w:rsid w:val="0067358D"/>
    <w:rsid w:val="006764DA"/>
    <w:rsid w:val="006850F7"/>
    <w:rsid w:val="00686E35"/>
    <w:rsid w:val="00692A5B"/>
    <w:rsid w:val="006971D1"/>
    <w:rsid w:val="006A0B35"/>
    <w:rsid w:val="006A39B5"/>
    <w:rsid w:val="006A56B8"/>
    <w:rsid w:val="006A59FF"/>
    <w:rsid w:val="006A5E9E"/>
    <w:rsid w:val="006B08EF"/>
    <w:rsid w:val="006B1BB9"/>
    <w:rsid w:val="006B5A09"/>
    <w:rsid w:val="006C3DD3"/>
    <w:rsid w:val="006C52F1"/>
    <w:rsid w:val="006C6649"/>
    <w:rsid w:val="006E1718"/>
    <w:rsid w:val="006E3EBB"/>
    <w:rsid w:val="006E4704"/>
    <w:rsid w:val="00700B4D"/>
    <w:rsid w:val="00710A2D"/>
    <w:rsid w:val="00716B27"/>
    <w:rsid w:val="0072209B"/>
    <w:rsid w:val="00724454"/>
    <w:rsid w:val="00727907"/>
    <w:rsid w:val="00727B24"/>
    <w:rsid w:val="00741F81"/>
    <w:rsid w:val="00744F6A"/>
    <w:rsid w:val="00756B66"/>
    <w:rsid w:val="0076300C"/>
    <w:rsid w:val="0076611B"/>
    <w:rsid w:val="00774A52"/>
    <w:rsid w:val="00780FDE"/>
    <w:rsid w:val="007905BC"/>
    <w:rsid w:val="00791A4D"/>
    <w:rsid w:val="007A3160"/>
    <w:rsid w:val="007B015C"/>
    <w:rsid w:val="007B2F7F"/>
    <w:rsid w:val="007B6905"/>
    <w:rsid w:val="007C18D4"/>
    <w:rsid w:val="007C1B3A"/>
    <w:rsid w:val="007C39FF"/>
    <w:rsid w:val="007D01E7"/>
    <w:rsid w:val="007D5051"/>
    <w:rsid w:val="007E2F5C"/>
    <w:rsid w:val="007E4A92"/>
    <w:rsid w:val="007E79C7"/>
    <w:rsid w:val="0080025F"/>
    <w:rsid w:val="00812DE7"/>
    <w:rsid w:val="008239ED"/>
    <w:rsid w:val="008278C8"/>
    <w:rsid w:val="00833E05"/>
    <w:rsid w:val="00833FD3"/>
    <w:rsid w:val="008351CD"/>
    <w:rsid w:val="00843298"/>
    <w:rsid w:val="00850D57"/>
    <w:rsid w:val="00851CDA"/>
    <w:rsid w:val="00852432"/>
    <w:rsid w:val="00853A34"/>
    <w:rsid w:val="0086080C"/>
    <w:rsid w:val="0086539C"/>
    <w:rsid w:val="00866C03"/>
    <w:rsid w:val="008711F8"/>
    <w:rsid w:val="00872853"/>
    <w:rsid w:val="0087577A"/>
    <w:rsid w:val="00875C4C"/>
    <w:rsid w:val="00883169"/>
    <w:rsid w:val="00883436"/>
    <w:rsid w:val="008875F9"/>
    <w:rsid w:val="00896A2A"/>
    <w:rsid w:val="008A252C"/>
    <w:rsid w:val="008A7BAE"/>
    <w:rsid w:val="008B15A5"/>
    <w:rsid w:val="008B537A"/>
    <w:rsid w:val="008C0213"/>
    <w:rsid w:val="008D25D0"/>
    <w:rsid w:val="008D281E"/>
    <w:rsid w:val="008E0089"/>
    <w:rsid w:val="008F0DCD"/>
    <w:rsid w:val="008F52FB"/>
    <w:rsid w:val="00904A21"/>
    <w:rsid w:val="00907528"/>
    <w:rsid w:val="00925F3C"/>
    <w:rsid w:val="009260D8"/>
    <w:rsid w:val="00926327"/>
    <w:rsid w:val="0093390E"/>
    <w:rsid w:val="00935C36"/>
    <w:rsid w:val="00941B9E"/>
    <w:rsid w:val="00941CFE"/>
    <w:rsid w:val="009424EF"/>
    <w:rsid w:val="00944136"/>
    <w:rsid w:val="00944E4F"/>
    <w:rsid w:val="00945E24"/>
    <w:rsid w:val="009478F4"/>
    <w:rsid w:val="00957C34"/>
    <w:rsid w:val="00963349"/>
    <w:rsid w:val="0096446A"/>
    <w:rsid w:val="0097462A"/>
    <w:rsid w:val="00976691"/>
    <w:rsid w:val="00990AC4"/>
    <w:rsid w:val="00991AC2"/>
    <w:rsid w:val="00993D68"/>
    <w:rsid w:val="00994C65"/>
    <w:rsid w:val="00995647"/>
    <w:rsid w:val="00995CF5"/>
    <w:rsid w:val="009A20AE"/>
    <w:rsid w:val="009A25A6"/>
    <w:rsid w:val="009A39A7"/>
    <w:rsid w:val="009B4032"/>
    <w:rsid w:val="009C22CA"/>
    <w:rsid w:val="009C2EBE"/>
    <w:rsid w:val="009D11D9"/>
    <w:rsid w:val="009D1436"/>
    <w:rsid w:val="009D1C40"/>
    <w:rsid w:val="009D3753"/>
    <w:rsid w:val="009D3F30"/>
    <w:rsid w:val="009D7762"/>
    <w:rsid w:val="009E6914"/>
    <w:rsid w:val="009F3707"/>
    <w:rsid w:val="009F3A4C"/>
    <w:rsid w:val="009F4011"/>
    <w:rsid w:val="009F77DE"/>
    <w:rsid w:val="00A00257"/>
    <w:rsid w:val="00A0656B"/>
    <w:rsid w:val="00A13557"/>
    <w:rsid w:val="00A1485E"/>
    <w:rsid w:val="00A228FD"/>
    <w:rsid w:val="00A32112"/>
    <w:rsid w:val="00A42B47"/>
    <w:rsid w:val="00A476EF"/>
    <w:rsid w:val="00A52BCF"/>
    <w:rsid w:val="00A5434F"/>
    <w:rsid w:val="00A615F8"/>
    <w:rsid w:val="00A6215E"/>
    <w:rsid w:val="00A66B73"/>
    <w:rsid w:val="00A671AE"/>
    <w:rsid w:val="00A67B92"/>
    <w:rsid w:val="00A756FC"/>
    <w:rsid w:val="00A952E7"/>
    <w:rsid w:val="00A95431"/>
    <w:rsid w:val="00A96F24"/>
    <w:rsid w:val="00AA3187"/>
    <w:rsid w:val="00AA3E3B"/>
    <w:rsid w:val="00AC5886"/>
    <w:rsid w:val="00AD4F6B"/>
    <w:rsid w:val="00AD7494"/>
    <w:rsid w:val="00AE0F7C"/>
    <w:rsid w:val="00AE2D59"/>
    <w:rsid w:val="00AE315B"/>
    <w:rsid w:val="00AE3D68"/>
    <w:rsid w:val="00AF2ABB"/>
    <w:rsid w:val="00AF6B52"/>
    <w:rsid w:val="00AF7B1A"/>
    <w:rsid w:val="00AF7EAE"/>
    <w:rsid w:val="00B034FD"/>
    <w:rsid w:val="00B04D2F"/>
    <w:rsid w:val="00B054B5"/>
    <w:rsid w:val="00B06711"/>
    <w:rsid w:val="00B121B2"/>
    <w:rsid w:val="00B1646D"/>
    <w:rsid w:val="00B314BC"/>
    <w:rsid w:val="00B32C5E"/>
    <w:rsid w:val="00B33961"/>
    <w:rsid w:val="00B33FD3"/>
    <w:rsid w:val="00B353C1"/>
    <w:rsid w:val="00B35A81"/>
    <w:rsid w:val="00B37D9D"/>
    <w:rsid w:val="00B402DB"/>
    <w:rsid w:val="00B4355C"/>
    <w:rsid w:val="00B54975"/>
    <w:rsid w:val="00B65E6C"/>
    <w:rsid w:val="00B71A70"/>
    <w:rsid w:val="00B73941"/>
    <w:rsid w:val="00B7546D"/>
    <w:rsid w:val="00B84E55"/>
    <w:rsid w:val="00B92F29"/>
    <w:rsid w:val="00B95893"/>
    <w:rsid w:val="00B97ADD"/>
    <w:rsid w:val="00BA2E41"/>
    <w:rsid w:val="00BA7688"/>
    <w:rsid w:val="00BB309B"/>
    <w:rsid w:val="00BC206C"/>
    <w:rsid w:val="00BC373D"/>
    <w:rsid w:val="00BC3D4C"/>
    <w:rsid w:val="00BC486F"/>
    <w:rsid w:val="00BD5537"/>
    <w:rsid w:val="00BF0E79"/>
    <w:rsid w:val="00BF2C96"/>
    <w:rsid w:val="00C04B73"/>
    <w:rsid w:val="00C10DD5"/>
    <w:rsid w:val="00C2475B"/>
    <w:rsid w:val="00C2488D"/>
    <w:rsid w:val="00C35181"/>
    <w:rsid w:val="00C36A26"/>
    <w:rsid w:val="00C4241D"/>
    <w:rsid w:val="00C4407C"/>
    <w:rsid w:val="00C44EE0"/>
    <w:rsid w:val="00C50005"/>
    <w:rsid w:val="00C52C62"/>
    <w:rsid w:val="00C60695"/>
    <w:rsid w:val="00C65FCB"/>
    <w:rsid w:val="00C72C72"/>
    <w:rsid w:val="00C72EFB"/>
    <w:rsid w:val="00C75C03"/>
    <w:rsid w:val="00C86990"/>
    <w:rsid w:val="00C97100"/>
    <w:rsid w:val="00CA159F"/>
    <w:rsid w:val="00CA6F5F"/>
    <w:rsid w:val="00CB0FE4"/>
    <w:rsid w:val="00CB224A"/>
    <w:rsid w:val="00CB44D5"/>
    <w:rsid w:val="00CB6085"/>
    <w:rsid w:val="00CC06F0"/>
    <w:rsid w:val="00CC5A6A"/>
    <w:rsid w:val="00CD2371"/>
    <w:rsid w:val="00CE3446"/>
    <w:rsid w:val="00CE4DC1"/>
    <w:rsid w:val="00CE5D43"/>
    <w:rsid w:val="00CE6125"/>
    <w:rsid w:val="00CF2453"/>
    <w:rsid w:val="00CF561B"/>
    <w:rsid w:val="00D03F42"/>
    <w:rsid w:val="00D10350"/>
    <w:rsid w:val="00D123BA"/>
    <w:rsid w:val="00D137B6"/>
    <w:rsid w:val="00D15197"/>
    <w:rsid w:val="00D22507"/>
    <w:rsid w:val="00D24A84"/>
    <w:rsid w:val="00D24EB6"/>
    <w:rsid w:val="00D256C2"/>
    <w:rsid w:val="00D27EAB"/>
    <w:rsid w:val="00D32653"/>
    <w:rsid w:val="00D32BFC"/>
    <w:rsid w:val="00D34B48"/>
    <w:rsid w:val="00D417BA"/>
    <w:rsid w:val="00D417FC"/>
    <w:rsid w:val="00D50F3B"/>
    <w:rsid w:val="00D527BF"/>
    <w:rsid w:val="00D62398"/>
    <w:rsid w:val="00D64F60"/>
    <w:rsid w:val="00D652D2"/>
    <w:rsid w:val="00D73338"/>
    <w:rsid w:val="00D761A9"/>
    <w:rsid w:val="00D776B0"/>
    <w:rsid w:val="00D83271"/>
    <w:rsid w:val="00D8590F"/>
    <w:rsid w:val="00DA0942"/>
    <w:rsid w:val="00DC3708"/>
    <w:rsid w:val="00DD1392"/>
    <w:rsid w:val="00DD29A6"/>
    <w:rsid w:val="00DE3631"/>
    <w:rsid w:val="00DE64FF"/>
    <w:rsid w:val="00DF0150"/>
    <w:rsid w:val="00DF2515"/>
    <w:rsid w:val="00E11451"/>
    <w:rsid w:val="00E11628"/>
    <w:rsid w:val="00E236DE"/>
    <w:rsid w:val="00E26612"/>
    <w:rsid w:val="00E26E6D"/>
    <w:rsid w:val="00E32503"/>
    <w:rsid w:val="00E41624"/>
    <w:rsid w:val="00E428DF"/>
    <w:rsid w:val="00E43757"/>
    <w:rsid w:val="00E54CC0"/>
    <w:rsid w:val="00E55866"/>
    <w:rsid w:val="00E60B18"/>
    <w:rsid w:val="00E613C8"/>
    <w:rsid w:val="00E643BD"/>
    <w:rsid w:val="00E659AA"/>
    <w:rsid w:val="00E71F02"/>
    <w:rsid w:val="00E72DEB"/>
    <w:rsid w:val="00E8187D"/>
    <w:rsid w:val="00E83F99"/>
    <w:rsid w:val="00E93C6C"/>
    <w:rsid w:val="00E94995"/>
    <w:rsid w:val="00E972E3"/>
    <w:rsid w:val="00E973A9"/>
    <w:rsid w:val="00E979DD"/>
    <w:rsid w:val="00EA27A6"/>
    <w:rsid w:val="00EA71FC"/>
    <w:rsid w:val="00EB4690"/>
    <w:rsid w:val="00EB7DD5"/>
    <w:rsid w:val="00EC2DBA"/>
    <w:rsid w:val="00EC3DB8"/>
    <w:rsid w:val="00EC7744"/>
    <w:rsid w:val="00ED1450"/>
    <w:rsid w:val="00ED1B52"/>
    <w:rsid w:val="00ED1F93"/>
    <w:rsid w:val="00ED3A87"/>
    <w:rsid w:val="00ED3CE4"/>
    <w:rsid w:val="00EE201D"/>
    <w:rsid w:val="00EE2432"/>
    <w:rsid w:val="00EE4AA4"/>
    <w:rsid w:val="00F03AD3"/>
    <w:rsid w:val="00F157F7"/>
    <w:rsid w:val="00F1765C"/>
    <w:rsid w:val="00F17DFE"/>
    <w:rsid w:val="00F22DA6"/>
    <w:rsid w:val="00F32DFC"/>
    <w:rsid w:val="00F34AA9"/>
    <w:rsid w:val="00F37765"/>
    <w:rsid w:val="00F37A29"/>
    <w:rsid w:val="00F41B70"/>
    <w:rsid w:val="00F4380B"/>
    <w:rsid w:val="00F4711D"/>
    <w:rsid w:val="00F54628"/>
    <w:rsid w:val="00F56763"/>
    <w:rsid w:val="00F651CC"/>
    <w:rsid w:val="00F70A29"/>
    <w:rsid w:val="00F7213E"/>
    <w:rsid w:val="00F73A80"/>
    <w:rsid w:val="00F7548C"/>
    <w:rsid w:val="00F779FC"/>
    <w:rsid w:val="00F90373"/>
    <w:rsid w:val="00FB0124"/>
    <w:rsid w:val="00FB368E"/>
    <w:rsid w:val="00FB71FA"/>
    <w:rsid w:val="00FC5959"/>
    <w:rsid w:val="00FC7430"/>
    <w:rsid w:val="00FD0B1D"/>
    <w:rsid w:val="00FD2C16"/>
    <w:rsid w:val="00FE1122"/>
    <w:rsid w:val="00FE3F14"/>
    <w:rsid w:val="00FE55CC"/>
    <w:rsid w:val="00FE629A"/>
    <w:rsid w:val="00FF13C9"/>
    <w:rsid w:val="00FF1712"/>
    <w:rsid w:val="00FF5CD1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94A8F"/>
  <w15:docId w15:val="{D5180DF6-61AF-4D1B-A579-FE447083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1211C4"/>
    <w:pPr>
      <w:ind w:left="720"/>
      <w:contextualSpacing/>
    </w:pPr>
  </w:style>
  <w:style w:type="character" w:customStyle="1" w:styleId="a4">
    <w:name w:val="Основний текст Знак"/>
    <w:basedOn w:val="a0"/>
    <w:link w:val="a3"/>
    <w:rsid w:val="00774A52"/>
    <w:rPr>
      <w:sz w:val="28"/>
      <w:szCs w:val="24"/>
      <w:lang w:val="uk-UA"/>
    </w:rPr>
  </w:style>
  <w:style w:type="character" w:customStyle="1" w:styleId="aa">
    <w:name w:val="Підзаголовок Знак"/>
    <w:basedOn w:val="a0"/>
    <w:link w:val="a9"/>
    <w:rsid w:val="00CE6125"/>
    <w:rPr>
      <w:b/>
      <w:bCs/>
      <w:sz w:val="24"/>
      <w:szCs w:val="24"/>
      <w:lang w:val="uk-UA"/>
    </w:rPr>
  </w:style>
  <w:style w:type="character" w:customStyle="1" w:styleId="12">
    <w:name w:val="Знак Знак1"/>
    <w:locked/>
    <w:rsid w:val="00FB71FA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79BE8-FC07-4B44-B516-298489BE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203</cp:revision>
  <cp:lastPrinted>2022-08-22T10:51:00Z</cp:lastPrinted>
  <dcterms:created xsi:type="dcterms:W3CDTF">2018-09-20T09:14:00Z</dcterms:created>
  <dcterms:modified xsi:type="dcterms:W3CDTF">2026-08-26T04:59:00Z</dcterms:modified>
</cp:coreProperties>
</file>